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E30" w:rsidRDefault="00CE4466" w:rsidP="008F1ED2">
      <w:pPr>
        <w:rPr>
          <w:sz w:val="28"/>
          <w:szCs w:val="28"/>
        </w:rPr>
      </w:pPr>
      <w:r w:rsidRPr="00CE4466">
        <w:rPr>
          <w:sz w:val="24"/>
          <w:szCs w:val="24"/>
        </w:rPr>
        <w:t xml:space="preserve">                                                                                                           </w:t>
      </w:r>
      <w:r w:rsidR="0082014A">
        <w:rPr>
          <w:sz w:val="24"/>
          <w:szCs w:val="24"/>
        </w:rPr>
        <w:t>Karlino, dnia  19  kwietnia</w:t>
      </w:r>
      <w:r>
        <w:rPr>
          <w:sz w:val="24"/>
          <w:szCs w:val="24"/>
        </w:rPr>
        <w:t xml:space="preserve"> 2023r.</w:t>
      </w:r>
      <w:r w:rsidRPr="00CE4466">
        <w:rPr>
          <w:sz w:val="24"/>
          <w:szCs w:val="24"/>
        </w:rPr>
        <w:t xml:space="preserve"> </w:t>
      </w:r>
    </w:p>
    <w:p w:rsidR="00CC522C" w:rsidRDefault="00CC522C" w:rsidP="008F1ED2">
      <w:pPr>
        <w:spacing w:after="30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pl-PL"/>
        </w:rPr>
      </w:pPr>
    </w:p>
    <w:p w:rsidR="00CC522C" w:rsidRPr="00CC522C" w:rsidRDefault="008F1ED2" w:rsidP="008F1ED2">
      <w:pPr>
        <w:spacing w:after="30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l-PL"/>
        </w:rPr>
      </w:pPr>
      <w:r w:rsidRPr="00CC522C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l-PL"/>
        </w:rPr>
        <w:t>Informacja</w:t>
      </w:r>
      <w:r w:rsidR="00CC522C" w:rsidRPr="00CC522C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l-PL"/>
        </w:rPr>
        <w:t xml:space="preserve">  Kierownika Warsztatu  Terapii Zajęciowej</w:t>
      </w:r>
    </w:p>
    <w:p w:rsidR="008F1ED2" w:rsidRDefault="00CC522C" w:rsidP="008F1ED2">
      <w:pPr>
        <w:spacing w:after="30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l-PL"/>
        </w:rPr>
      </w:pPr>
      <w:r w:rsidRPr="00CC522C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l-PL"/>
        </w:rPr>
        <w:t xml:space="preserve"> „Iskierka” w Karlinie</w:t>
      </w:r>
    </w:p>
    <w:p w:rsidR="00CC522C" w:rsidRPr="008F1ED2" w:rsidRDefault="00CC522C" w:rsidP="008F1ED2">
      <w:pPr>
        <w:spacing w:after="30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l-PL"/>
        </w:rPr>
      </w:pPr>
    </w:p>
    <w:p w:rsidR="008F1ED2" w:rsidRDefault="00CC522C" w:rsidP="00CC522C">
      <w:pPr>
        <w:spacing w:before="180" w:after="180" w:line="240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   o w</w:t>
      </w:r>
      <w:r w:rsidR="008F1ED2" w:rsidRPr="008F1ED2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ynik</w:t>
      </w:r>
      <w:r w:rsidRPr="00CC522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u</w:t>
      </w:r>
      <w:r w:rsidR="008F1ED2" w:rsidRPr="008F1ED2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naboru na wolne stanowisko urzędnicze</w:t>
      </w:r>
      <w:r w:rsidRPr="00CC522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. </w:t>
      </w:r>
      <w:r w:rsidR="008F1ED2" w:rsidRPr="008F1ED2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</w:p>
    <w:p w:rsidR="00CC522C" w:rsidRPr="008F1ED2" w:rsidRDefault="00CC522C" w:rsidP="008F1ED2">
      <w:pPr>
        <w:spacing w:before="180" w:after="18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CC522C" w:rsidRDefault="00CC522C" w:rsidP="00CC522C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Nazwa i  adres  jednostki:  Warsztat  Terapii  Zajęciowej</w:t>
      </w:r>
    </w:p>
    <w:p w:rsidR="008F1ED2" w:rsidRPr="00CC522C" w:rsidRDefault="00CC522C" w:rsidP="00CC522C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           „Iskierka” w Karlinie.</w:t>
      </w:r>
    </w:p>
    <w:p w:rsidR="008F1ED2" w:rsidRPr="008F1ED2" w:rsidRDefault="008F1ED2" w:rsidP="008F1ED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F1ED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</w:p>
    <w:p w:rsidR="008F1ED2" w:rsidRDefault="00CC522C" w:rsidP="00CC522C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Stanowisko  urzędnicze:  Główny Księgowy</w:t>
      </w:r>
      <w:r w:rsidR="008F1ED2" w:rsidRPr="00CC52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</w:p>
    <w:p w:rsidR="00CC522C" w:rsidRDefault="00CC522C" w:rsidP="00CC522C">
      <w:pPr>
        <w:pStyle w:val="Akapitzlist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CC522C" w:rsidRPr="00CC522C" w:rsidRDefault="00CC522C" w:rsidP="00CC522C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wyniku przeprowadzonego naboru  do  zatrudnienia została wybrana</w:t>
      </w:r>
    </w:p>
    <w:p w:rsidR="008F1ED2" w:rsidRPr="008F1ED2" w:rsidRDefault="008F1ED2" w:rsidP="008F1ED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F1ED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</w:p>
    <w:p w:rsidR="008F1ED2" w:rsidRDefault="00CC522C" w:rsidP="00CC522C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212529"/>
          <w:sz w:val="24"/>
          <w:szCs w:val="24"/>
          <w:lang w:eastAsia="pl-PL"/>
        </w:rPr>
        <w:t xml:space="preserve">                        Pani    </w:t>
      </w:r>
      <w:r w:rsidR="0082014A">
        <w:rPr>
          <w:rFonts w:ascii="Arial" w:eastAsia="Times New Roman" w:hAnsi="Arial" w:cs="Arial"/>
          <w:b/>
          <w:bCs/>
          <w:color w:val="212529"/>
          <w:sz w:val="24"/>
          <w:szCs w:val="24"/>
          <w:lang w:eastAsia="pl-PL"/>
        </w:rPr>
        <w:t xml:space="preserve">EDYTA   TOMASZEWSKA </w:t>
      </w:r>
      <w:r w:rsidR="008F1ED2">
        <w:rPr>
          <w:rFonts w:ascii="Arial" w:eastAsia="Times New Roman" w:hAnsi="Arial" w:cs="Arial"/>
          <w:b/>
          <w:bCs/>
          <w:color w:val="212529"/>
          <w:sz w:val="24"/>
          <w:szCs w:val="24"/>
          <w:lang w:eastAsia="pl-PL"/>
        </w:rPr>
        <w:t xml:space="preserve"> </w:t>
      </w:r>
      <w:r w:rsidR="008F1ED2" w:rsidRPr="008F1ED2">
        <w:rPr>
          <w:rFonts w:ascii="Arial" w:eastAsia="Times New Roman" w:hAnsi="Arial" w:cs="Arial"/>
          <w:b/>
          <w:bCs/>
          <w:color w:val="212529"/>
          <w:sz w:val="24"/>
          <w:szCs w:val="24"/>
          <w:lang w:eastAsia="pl-PL"/>
        </w:rPr>
        <w:t xml:space="preserve"> – zam.</w:t>
      </w:r>
      <w:r w:rsidR="008F1ED2">
        <w:rPr>
          <w:rFonts w:ascii="Arial" w:eastAsia="Times New Roman" w:hAnsi="Arial" w:cs="Arial"/>
          <w:b/>
          <w:bCs/>
          <w:color w:val="212529"/>
          <w:sz w:val="24"/>
          <w:szCs w:val="24"/>
          <w:lang w:eastAsia="pl-PL"/>
        </w:rPr>
        <w:t xml:space="preserve"> K</w:t>
      </w:r>
      <w:r w:rsidR="0082014A">
        <w:rPr>
          <w:rFonts w:ascii="Arial" w:eastAsia="Times New Roman" w:hAnsi="Arial" w:cs="Arial"/>
          <w:b/>
          <w:bCs/>
          <w:color w:val="212529"/>
          <w:sz w:val="24"/>
          <w:szCs w:val="24"/>
          <w:lang w:eastAsia="pl-PL"/>
        </w:rPr>
        <w:t>arlino</w:t>
      </w:r>
    </w:p>
    <w:p w:rsidR="0082014A" w:rsidRDefault="0082014A" w:rsidP="00CC522C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212529"/>
          <w:sz w:val="24"/>
          <w:szCs w:val="24"/>
          <w:lang w:eastAsia="pl-PL"/>
        </w:rPr>
      </w:pPr>
    </w:p>
    <w:p w:rsidR="0082014A" w:rsidRPr="008F1ED2" w:rsidRDefault="0082014A" w:rsidP="00CC522C">
      <w:pPr>
        <w:spacing w:before="100" w:beforeAutospacing="1" w:after="120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</w:p>
    <w:p w:rsidR="008F1ED2" w:rsidRDefault="00CC522C" w:rsidP="00CC522C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Uzasadnienie  dokonanego  wyboru.</w:t>
      </w:r>
    </w:p>
    <w:p w:rsidR="0082014A" w:rsidRPr="00CC522C" w:rsidRDefault="0082014A" w:rsidP="0082014A">
      <w:pPr>
        <w:pStyle w:val="Akapitzlist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8F1ED2" w:rsidRDefault="0082014A" w:rsidP="008F1ED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Pani  Edyta  Tomaszewska</w:t>
      </w:r>
      <w:r w:rsidR="00CC52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8F1ED2" w:rsidRPr="008F1ED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spełniła wymagania formalne określone w ogłoszeniu o naborze. Posiada niezbędną wiedzę, pomyślnie przeszła rozmowę k</w:t>
      </w:r>
      <w:r w:rsidR="00CC52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walifikacyjną. Posiada  wiedzę na  przyjecie zadań na wyżej  wymienionym  stanowisku. </w:t>
      </w:r>
    </w:p>
    <w:p w:rsidR="0082014A" w:rsidRDefault="0082014A" w:rsidP="008F1ED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82014A" w:rsidRPr="008F1ED2" w:rsidRDefault="0082014A" w:rsidP="008F1ED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8F1ED2" w:rsidRDefault="00540D5C" w:rsidP="008F1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</w:t>
      </w:r>
    </w:p>
    <w:p w:rsidR="00540D5C" w:rsidRDefault="00540D5C" w:rsidP="008F1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Kierownik </w:t>
      </w:r>
    </w:p>
    <w:p w:rsidR="00540D5C" w:rsidRDefault="00540D5C" w:rsidP="008F1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Anna  Pawłowska</w:t>
      </w:r>
    </w:p>
    <w:p w:rsidR="002F44FD" w:rsidRDefault="002F44FD" w:rsidP="008F1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44FD" w:rsidRDefault="002F44FD" w:rsidP="008F1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44FD" w:rsidRDefault="002F44FD" w:rsidP="008F1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44FD" w:rsidRDefault="002F44FD" w:rsidP="008F1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5671" w:rsidRPr="008F1ED2" w:rsidRDefault="006D5671" w:rsidP="008F1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sectPr w:rsidR="006D5671" w:rsidRPr="008F1ED2" w:rsidSect="00B95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D6E26"/>
    <w:multiLevelType w:val="hybridMultilevel"/>
    <w:tmpl w:val="0D18C97E"/>
    <w:lvl w:ilvl="0" w:tplc="2FD423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1252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C599D"/>
    <w:multiLevelType w:val="hybridMultilevel"/>
    <w:tmpl w:val="0D18C97E"/>
    <w:lvl w:ilvl="0" w:tplc="2FD423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1252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90677C"/>
    <w:multiLevelType w:val="multilevel"/>
    <w:tmpl w:val="D416D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4466"/>
    <w:rsid w:val="002F44FD"/>
    <w:rsid w:val="00540D5C"/>
    <w:rsid w:val="006D5671"/>
    <w:rsid w:val="0082014A"/>
    <w:rsid w:val="008F1ED2"/>
    <w:rsid w:val="00B95E30"/>
    <w:rsid w:val="00CC522C"/>
    <w:rsid w:val="00CE4466"/>
    <w:rsid w:val="00D12FD2"/>
    <w:rsid w:val="00DD1DE7"/>
    <w:rsid w:val="00F0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52B61A-7DEA-451F-9B9D-0D98693EB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5E30"/>
  </w:style>
  <w:style w:type="paragraph" w:styleId="Nagwek1">
    <w:name w:val="heading 1"/>
    <w:basedOn w:val="Normalny"/>
    <w:link w:val="Nagwek1Znak"/>
    <w:uiPriority w:val="9"/>
    <w:qFormat/>
    <w:rsid w:val="008F1E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8F1E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1ED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F1ED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F1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F1ED2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8F1ED2"/>
    <w:rPr>
      <w:color w:val="0000FF"/>
      <w:u w:val="single"/>
    </w:rPr>
  </w:style>
  <w:style w:type="character" w:customStyle="1" w:styleId="sr-only">
    <w:name w:val="sr-only"/>
    <w:basedOn w:val="Domylnaczcionkaakapitu"/>
    <w:rsid w:val="008F1ED2"/>
  </w:style>
  <w:style w:type="paragraph" w:styleId="Akapitzlist">
    <w:name w:val="List Paragraph"/>
    <w:basedOn w:val="Normalny"/>
    <w:uiPriority w:val="34"/>
    <w:qFormat/>
    <w:rsid w:val="00CC5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035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6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32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Parsęta</Company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WTZ</dc:creator>
  <cp:keywords/>
  <dc:description/>
  <cp:lastModifiedBy>UMK</cp:lastModifiedBy>
  <cp:revision>8</cp:revision>
  <dcterms:created xsi:type="dcterms:W3CDTF">2023-03-13T09:02:00Z</dcterms:created>
  <dcterms:modified xsi:type="dcterms:W3CDTF">2023-04-19T09:47:00Z</dcterms:modified>
</cp:coreProperties>
</file>